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5C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p w14:paraId="5335B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 w14:paraId="65074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涞水县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财政衔接资金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领导小组名单</w:t>
      </w:r>
    </w:p>
    <w:p w14:paraId="558A2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 w14:paraId="49785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吴  磊  县委副书记、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县长</w:t>
      </w:r>
    </w:p>
    <w:p w14:paraId="4398F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赵胜男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县委常委、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常务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副县长</w:t>
      </w:r>
    </w:p>
    <w:p w14:paraId="0D491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郭建良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政府副县长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</w:p>
    <w:p w14:paraId="3C827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成  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：宋术鹏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政府办三级主任科员</w:t>
      </w:r>
    </w:p>
    <w:p w14:paraId="0A101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胡新春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统战部常务副部长、工商联党组书记</w:t>
      </w:r>
    </w:p>
    <w:p w14:paraId="65484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代娜娜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农业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农村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局局长</w:t>
      </w:r>
    </w:p>
    <w:p w14:paraId="37EB3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王立军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局局长</w:t>
      </w:r>
    </w:p>
    <w:p w14:paraId="7C577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刘立宪  县水利局局长</w:t>
      </w:r>
    </w:p>
    <w:p w14:paraId="031CB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马全喜  县行政审批局局长</w:t>
      </w:r>
    </w:p>
    <w:p w14:paraId="0CFBC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  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县生态环境分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局局长</w:t>
      </w:r>
    </w:p>
    <w:p w14:paraId="0CBFB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李宏宇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审计局局长</w:t>
      </w:r>
    </w:p>
    <w:p w14:paraId="5690D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胡艳龙  </w:t>
      </w:r>
      <w:r>
        <w:rPr>
          <w:rFonts w:hint="default" w:ascii="Times New Roman" w:hAnsi="Times New Roman" w:eastAsia="仿宋_GB2312" w:cs="Times New Roman"/>
          <w:spacing w:val="-34"/>
          <w:sz w:val="32"/>
          <w:szCs w:val="32"/>
          <w:highlight w:val="none"/>
          <w:lang w:val="en-US" w:eastAsia="zh-CN"/>
        </w:rPr>
        <w:t>县发改和科技局党组成员、国防动员办公室副主任</w:t>
      </w:r>
    </w:p>
    <w:p w14:paraId="51D76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马合新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财政局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四级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主任科员</w:t>
      </w:r>
    </w:p>
    <w:p w14:paraId="25CF1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李  波  县交通局三级主任科员</w:t>
      </w:r>
    </w:p>
    <w:p w14:paraId="2B5E0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029F9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涞水县财政衔接资金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领导小组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下设办公室，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办公室设在县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财政局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，办公室主任由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马合新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同志兼任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</w:t>
      </w:r>
    </w:p>
    <w:p w14:paraId="241FF92E">
      <w:pPr>
        <w:rPr>
          <w:rFonts w:hint="default" w:ascii="Times New Roman" w:hAnsi="Times New Roman" w:cs="Times New Roman"/>
        </w:rPr>
      </w:pPr>
    </w:p>
    <w:p w14:paraId="4E180B5F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F314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4980E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4980E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1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eastAsia="楷体_GB2312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2024-12-17T01:53:18Z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0D2F701DA3614213B918043B365A3506_12</vt:lpwstr>
  </property>
</Properties>
</file>