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涞水县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本报告依据《中华人民共和国政府信息公开条例》</w:t>
      </w:r>
      <w:r>
        <w:rPr>
          <w:rFonts w:hint="eastAsia"/>
          <w:color w:val="333333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16"/>
          <w:sz w:val="24"/>
          <w:szCs w:val="24"/>
        </w:rPr>
        <w:t>国务院办公厅政府信息与政务公开办公室《关于印发〈中华人民共和国政府信息公开工作年度报告格式〉的通知》（国办公开办函〔2021〕30号）</w:t>
      </w:r>
      <w:r>
        <w:rPr>
          <w:rFonts w:hint="eastAsia"/>
          <w:color w:val="333333"/>
          <w:shd w:val="clear" w:color="auto" w:fill="FFFFFF"/>
        </w:rPr>
        <w:t>要求编制而成。本年度报告中所列数据的统计期限自20</w:t>
      </w:r>
      <w:r>
        <w:rPr>
          <w:rFonts w:hint="eastAsia"/>
          <w:color w:val="333333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hd w:val="clear" w:color="auto" w:fill="FFFFFF"/>
        </w:rPr>
        <w:t>年1月1日起至20</w:t>
      </w:r>
      <w:r>
        <w:rPr>
          <w:rFonts w:hint="eastAsia"/>
          <w:color w:val="333333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hd w:val="clear" w:color="auto" w:fill="FFFFFF"/>
        </w:rPr>
        <w:t>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（一）主动公开方面。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2023年我局在县委、县政府的正确领导下，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认真落实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国家、省、市、县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关于政务公开工作决策部署，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依托县政府网站，主动公开机构职能、工作动态、部门财政预决算、权责清单、政务服务事项、行政执法信息等，开设公共文化服务专栏，公开公共文化服务相关信息。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（二）依申请公开方面。严格按照</w:t>
      </w:r>
      <w:r>
        <w:rPr>
          <w:rFonts w:hint="eastAsia"/>
          <w:color w:val="333333"/>
          <w:shd w:val="clear" w:color="auto" w:fill="FFFFFF"/>
        </w:rPr>
        <w:t>《中华人民共和国政府信息公开条例》</w:t>
      </w:r>
      <w:r>
        <w:rPr>
          <w:rFonts w:hint="eastAsia"/>
          <w:color w:val="333333"/>
          <w:shd w:val="clear" w:color="auto" w:fill="FFFFFF"/>
          <w:lang w:eastAsia="zh-CN"/>
        </w:rPr>
        <w:t>，</w:t>
      </w:r>
      <w:r>
        <w:rPr>
          <w:rFonts w:hint="eastAsia"/>
          <w:color w:val="333333"/>
          <w:shd w:val="clear" w:color="auto" w:fill="FFFFFF"/>
        </w:rPr>
        <w:t>规范</w:t>
      </w:r>
      <w:r>
        <w:rPr>
          <w:rFonts w:hint="eastAsia"/>
          <w:color w:val="333333"/>
          <w:shd w:val="clear" w:color="auto" w:fill="FFFFFF"/>
          <w:lang w:eastAsia="zh-CN"/>
        </w:rPr>
        <w:t>政府信息公开申请办理工作</w:t>
      </w:r>
      <w:r>
        <w:rPr>
          <w:rFonts w:hint="eastAsia"/>
          <w:color w:val="333333"/>
          <w:shd w:val="clear" w:color="auto" w:fill="FFFFFF"/>
        </w:rPr>
        <w:t>。</w:t>
      </w:r>
      <w:r>
        <w:rPr>
          <w:rFonts w:hint="eastAsia"/>
          <w:color w:val="333333"/>
          <w:shd w:val="clear" w:color="auto" w:fill="FFFFFF"/>
          <w:lang w:val="en-US" w:eastAsia="zh-CN"/>
        </w:rPr>
        <w:t>2023年未收到依申请公开事项。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/>
          <w:color w:val="333333"/>
          <w:shd w:val="clear" w:color="auto" w:fill="FFFFFF"/>
          <w:lang w:eastAsia="zh-CN"/>
        </w:rPr>
        <w:t>（三）政府信息管理方面。建立健全信息发布、审查制度，进一步规范政府信息公开工作，确保公开信息及时、准确、全面。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（四）平台建设方面。积极配合县政府网站做好相关栏目维护工作，及时更新充实政务信息，做到公开信息权威准确，获取便捷。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（五）监督保障方面。严格按照政务公开工作相关规定，积极履行公开职责，压实责任，认真抓好业务人员学习培训，保障政府信息公开工作扎实有序推进</w:t>
      </w:r>
      <w:r>
        <w:rPr>
          <w:rFonts w:hint="eastAsia"/>
          <w:color w:val="333333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年，我局政府信息公开工作虽然取得一些成效，但仍存在不足,主要表现在:</w:t>
      </w:r>
      <w:r>
        <w:rPr>
          <w:rFonts w:hint="eastAsia"/>
          <w:color w:val="333333"/>
          <w:lang w:val="en-US" w:eastAsia="zh-CN"/>
        </w:rPr>
        <w:t>一是对政府信息公开工作重视程度不够，信息发布的积极性和主动性不强；二是政务公开工作人员专业素质需进一步加强，业务能力、技术水平需进一步提升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/>
          <w:color w:val="333333"/>
          <w:lang w:val="en-US" w:eastAsia="zh-CN"/>
        </w:rPr>
        <w:t>下一步，我局将进一步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提高对政府信息公开工作重要性的认识，</w:t>
      </w:r>
      <w:r>
        <w:rPr>
          <w:rFonts w:hint="eastAsia"/>
          <w:color w:val="333333"/>
          <w:lang w:val="en-US" w:eastAsia="zh-CN"/>
        </w:rPr>
        <w:t>加大政府信息公开工作力度，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将政府信息公开工作纳入全局总体工作之中，形成长效机制。同时，不断加强学习教育培训，持续深化政务公开工作，全面提升政务公开工作能力水平，不断提升人民群众获得感和满意度。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认真贯彻执行国务院办公厅《政府信息公开信息处理费管理办法》和《关于政府信息公开处理费管理有关事项的通知》。202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我单位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YzU3YzdjOWE0YTZiNTMwZmQ3NGM3MTVhYzc0N2QifQ=="/>
  </w:docVars>
  <w:rsids>
    <w:rsidRoot w:val="37A11E00"/>
    <w:rsid w:val="00C704F2"/>
    <w:rsid w:val="025008C3"/>
    <w:rsid w:val="02BC3862"/>
    <w:rsid w:val="02E42DB9"/>
    <w:rsid w:val="0482288A"/>
    <w:rsid w:val="04CB4231"/>
    <w:rsid w:val="06EE2458"/>
    <w:rsid w:val="07BB67DE"/>
    <w:rsid w:val="084E1401"/>
    <w:rsid w:val="0AD16319"/>
    <w:rsid w:val="0B386398"/>
    <w:rsid w:val="0BB93035"/>
    <w:rsid w:val="0BD25EA5"/>
    <w:rsid w:val="0E0367E9"/>
    <w:rsid w:val="0E071E4C"/>
    <w:rsid w:val="0F931DEF"/>
    <w:rsid w:val="11032FA4"/>
    <w:rsid w:val="11FF376C"/>
    <w:rsid w:val="123D34B1"/>
    <w:rsid w:val="123E24E6"/>
    <w:rsid w:val="12750005"/>
    <w:rsid w:val="12A85BB1"/>
    <w:rsid w:val="1351449B"/>
    <w:rsid w:val="13685340"/>
    <w:rsid w:val="13E26254"/>
    <w:rsid w:val="141F16A1"/>
    <w:rsid w:val="14A95079"/>
    <w:rsid w:val="14D40EDF"/>
    <w:rsid w:val="152C07A1"/>
    <w:rsid w:val="156A48B9"/>
    <w:rsid w:val="15BC69A2"/>
    <w:rsid w:val="16036155"/>
    <w:rsid w:val="172B0B5F"/>
    <w:rsid w:val="17DD00AB"/>
    <w:rsid w:val="19A8293B"/>
    <w:rsid w:val="1A383CBF"/>
    <w:rsid w:val="1AC66731"/>
    <w:rsid w:val="1B9A62B3"/>
    <w:rsid w:val="1C8F393E"/>
    <w:rsid w:val="1DFB572F"/>
    <w:rsid w:val="1E2E46BF"/>
    <w:rsid w:val="1F9C6A9E"/>
    <w:rsid w:val="1FEE7A64"/>
    <w:rsid w:val="1FF97A4C"/>
    <w:rsid w:val="20DD2ECA"/>
    <w:rsid w:val="20F36B91"/>
    <w:rsid w:val="22220C9E"/>
    <w:rsid w:val="244F40DF"/>
    <w:rsid w:val="26A83F7A"/>
    <w:rsid w:val="28ED3EC6"/>
    <w:rsid w:val="29626662"/>
    <w:rsid w:val="2B17347C"/>
    <w:rsid w:val="2F11484F"/>
    <w:rsid w:val="2F176141"/>
    <w:rsid w:val="2F6A07F9"/>
    <w:rsid w:val="301E705B"/>
    <w:rsid w:val="305B6930"/>
    <w:rsid w:val="30AC28B9"/>
    <w:rsid w:val="321626E0"/>
    <w:rsid w:val="323B2686"/>
    <w:rsid w:val="338F274A"/>
    <w:rsid w:val="342033A2"/>
    <w:rsid w:val="34BD6E42"/>
    <w:rsid w:val="352C3FC8"/>
    <w:rsid w:val="35633E8E"/>
    <w:rsid w:val="35D2582C"/>
    <w:rsid w:val="36F35315"/>
    <w:rsid w:val="37691B50"/>
    <w:rsid w:val="37A11E00"/>
    <w:rsid w:val="38E52E0C"/>
    <w:rsid w:val="398E0DAD"/>
    <w:rsid w:val="39A148C7"/>
    <w:rsid w:val="39BF365D"/>
    <w:rsid w:val="3A706705"/>
    <w:rsid w:val="3A865F28"/>
    <w:rsid w:val="3BCE7B87"/>
    <w:rsid w:val="3D347EBE"/>
    <w:rsid w:val="3D736FBF"/>
    <w:rsid w:val="3D94095C"/>
    <w:rsid w:val="3E4D7489"/>
    <w:rsid w:val="3E6C47ED"/>
    <w:rsid w:val="3EDB4A95"/>
    <w:rsid w:val="40414DCB"/>
    <w:rsid w:val="42861613"/>
    <w:rsid w:val="42E61C5A"/>
    <w:rsid w:val="42F9198D"/>
    <w:rsid w:val="42FF450A"/>
    <w:rsid w:val="43EF1EB0"/>
    <w:rsid w:val="441A1710"/>
    <w:rsid w:val="44915BF6"/>
    <w:rsid w:val="44A1408B"/>
    <w:rsid w:val="45124F88"/>
    <w:rsid w:val="455B24C0"/>
    <w:rsid w:val="459040FF"/>
    <w:rsid w:val="45A73A3F"/>
    <w:rsid w:val="46D07C1E"/>
    <w:rsid w:val="46E00127"/>
    <w:rsid w:val="499D2CCA"/>
    <w:rsid w:val="4BAC7DF0"/>
    <w:rsid w:val="4BE156B5"/>
    <w:rsid w:val="4EAC1FAA"/>
    <w:rsid w:val="50A218B6"/>
    <w:rsid w:val="515208D2"/>
    <w:rsid w:val="52B93733"/>
    <w:rsid w:val="52CD6993"/>
    <w:rsid w:val="5358625C"/>
    <w:rsid w:val="543D36A4"/>
    <w:rsid w:val="56026953"/>
    <w:rsid w:val="56FE35BF"/>
    <w:rsid w:val="585711D8"/>
    <w:rsid w:val="588D4BFA"/>
    <w:rsid w:val="597E2795"/>
    <w:rsid w:val="59802C75"/>
    <w:rsid w:val="59DB7055"/>
    <w:rsid w:val="5AC171DD"/>
    <w:rsid w:val="5B5C4D58"/>
    <w:rsid w:val="5B6559BA"/>
    <w:rsid w:val="5BCB2DA4"/>
    <w:rsid w:val="5C4750C0"/>
    <w:rsid w:val="5D1A4582"/>
    <w:rsid w:val="5DB449D7"/>
    <w:rsid w:val="5EEA61D6"/>
    <w:rsid w:val="5F8B5C0B"/>
    <w:rsid w:val="5FB24F46"/>
    <w:rsid w:val="5FD2024B"/>
    <w:rsid w:val="60456A5A"/>
    <w:rsid w:val="60681AA9"/>
    <w:rsid w:val="60A725D1"/>
    <w:rsid w:val="61167757"/>
    <w:rsid w:val="6138147B"/>
    <w:rsid w:val="615A5895"/>
    <w:rsid w:val="61CB22EF"/>
    <w:rsid w:val="61E41603"/>
    <w:rsid w:val="621A6DD3"/>
    <w:rsid w:val="62214605"/>
    <w:rsid w:val="637E208C"/>
    <w:rsid w:val="63AB687C"/>
    <w:rsid w:val="651641C9"/>
    <w:rsid w:val="6679056C"/>
    <w:rsid w:val="67397CFB"/>
    <w:rsid w:val="68D0444F"/>
    <w:rsid w:val="68EB04B3"/>
    <w:rsid w:val="693B41FE"/>
    <w:rsid w:val="695B664F"/>
    <w:rsid w:val="6972546A"/>
    <w:rsid w:val="6A9C0CCD"/>
    <w:rsid w:val="6AC83870"/>
    <w:rsid w:val="6BAE0CB8"/>
    <w:rsid w:val="6C2C42D2"/>
    <w:rsid w:val="6C3A079D"/>
    <w:rsid w:val="6CDE3FE6"/>
    <w:rsid w:val="71184E25"/>
    <w:rsid w:val="72AA0D65"/>
    <w:rsid w:val="73467A28"/>
    <w:rsid w:val="740F250F"/>
    <w:rsid w:val="74561EEC"/>
    <w:rsid w:val="758122DF"/>
    <w:rsid w:val="77683027"/>
    <w:rsid w:val="77866F8C"/>
    <w:rsid w:val="77DA1086"/>
    <w:rsid w:val="791B54B2"/>
    <w:rsid w:val="79FA156C"/>
    <w:rsid w:val="7A060F5A"/>
    <w:rsid w:val="7A4D1FE3"/>
    <w:rsid w:val="7AB77FBA"/>
    <w:rsid w:val="7B610002"/>
    <w:rsid w:val="7B73186F"/>
    <w:rsid w:val="7D8555F0"/>
    <w:rsid w:val="7E4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2367</Words>
  <Characters>2437</Characters>
  <Lines>0</Lines>
  <Paragraphs>0</Paragraphs>
  <TotalTime>27</TotalTime>
  <ScaleCrop>false</ScaleCrop>
  <LinksUpToDate>false</LinksUpToDate>
  <CharactersWithSpaces>2604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2022-01-11T09:34:00Z</dcterms:created>
  <dc:creator>Administrator</dc:creator>
  <cp:lastModifiedBy>n</cp:lastModifiedBy>
  <dcterms:modified xsi:type="dcterms:W3CDTF">2024-01-18T08:31:49Z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8BD079440E1A4126A4025B7AF3ECC981</vt:lpwstr>
  </property>
</Properties>
</file>