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决定书（通知书）文号        事项                                                    行政相对人名称          日期   </w:t>
      </w:r>
      <w:bookmarkStart w:id="0" w:name="_GoBack"/>
      <w:bookmarkEnd w:id="0"/>
      <w:r>
        <w:rPr>
          <w:rFonts w:hint="eastAsia"/>
          <w:lang w:val="en-US" w:eastAsia="zh-CN"/>
        </w:rPr>
        <w:t>实施机关  事项类型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851900" cy="3094355"/>
            <wp:effectExtent l="0" t="0" r="6350" b="1079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ZmQzMGQyODcxZmNlYzViOGM1ZGUwMTNmZmQxNDgifQ=="/>
  </w:docVars>
  <w:rsids>
    <w:rsidRoot w:val="75E37AB5"/>
    <w:rsid w:val="228161A9"/>
    <w:rsid w:val="26393298"/>
    <w:rsid w:val="5A0148B9"/>
    <w:rsid w:val="75E37AB5"/>
    <w:rsid w:val="770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2023-11-30T03:10:00Z</dcterms:created>
  <dc:creator>╰⋛⋋⊱⋋翅膀⋌⊰⋌⋚╯</dc:creator>
  <cp:lastModifiedBy>╰⋛⋋⊱⋋翅膀⋌⊰⋌⋚╯</cp:lastModifiedBy>
  <dcterms:modified xsi:type="dcterms:W3CDTF">2023-11-30T03:27:33Z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628DA8D3354D46DF88D7EDEB37115386_13</vt:lpwstr>
  </property>
</Properties>
</file>