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涞水县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市场监督管理局重大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执法决定法制审核流程图</w:t>
      </w:r>
    </w:p>
    <w:p>
      <w:pPr>
        <w:pStyle w:val="2"/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spacing w:before="2"/>
        <w:rPr>
          <w:rFonts w:ascii="方正小标宋简体"/>
          <w:sz w:val="17"/>
        </w:rPr>
      </w:pPr>
    </w:p>
    <w:p>
      <w:pPr>
        <w:pStyle w:val="3"/>
        <w:tabs>
          <w:tab w:val="left" w:pos="6100"/>
        </w:tabs>
        <w:spacing w:before="66"/>
        <w:ind w:left="250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7391400</wp:posOffset>
                </wp:positionH>
                <wp:positionV relativeFrom="paragraph">
                  <wp:posOffset>-331470</wp:posOffset>
                </wp:positionV>
                <wp:extent cx="439420" cy="1495425"/>
                <wp:effectExtent l="6350" t="6350" r="11430" b="22225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1495425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3"/>
                              <w:spacing w:line="242" w:lineRule="auto"/>
                              <w:ind w:left="215" w:right="216"/>
                              <w:jc w:val="both"/>
                            </w:pPr>
                            <w:r>
                              <w:t>承办机构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82pt;margin-top:-26.1pt;height:117.75pt;width:34.6pt;mso-position-horizontal-relative:page;z-index:251668480;mso-width-relative:page;mso-height-relative:page;" filled="f" stroked="t" coordsize="21600,21600" o:gfxdata="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aYNItwAAAANAQAADwAA&#10;AAAAAAABACAAAAAiAAAAZHJzL2Rvd25yZXYueG1sUEsBAhQAFAAAAAgAh07iQBByC58SAgAAMwQA&#10;AA4AAAAAAAAAAQAgAAAAKwEAAGRycy9lMm9Eb2MueG1sUEsFBgAAAAAGAAYAWQEAAK8FAAAAAA==&#10;">
                <v:fill on="f" focussize="0,0"/>
                <v:stroke weight="0.96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  <w:spacing w:before="5"/>
                        <w:rPr>
                          <w:sz w:val="18"/>
                        </w:rPr>
                      </w:pPr>
                    </w:p>
                    <w:p>
                      <w:pPr>
                        <w:pStyle w:val="3"/>
                        <w:spacing w:line="242" w:lineRule="auto"/>
                        <w:ind w:left="215" w:right="216"/>
                        <w:jc w:val="both"/>
                      </w:pPr>
                      <w:r>
                        <w:t>承办机构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1962785</wp:posOffset>
                </wp:positionH>
                <wp:positionV relativeFrom="paragraph">
                  <wp:posOffset>-313690</wp:posOffset>
                </wp:positionV>
                <wp:extent cx="457200" cy="1524000"/>
                <wp:effectExtent l="6350" t="6350" r="12700" b="12700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524000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spacing w:line="242" w:lineRule="auto"/>
                              <w:ind w:left="230" w:right="229"/>
                              <w:jc w:val="both"/>
                            </w:pPr>
                            <w:r>
                              <w:t>承办机构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54.55pt;margin-top:-24.7pt;height:120pt;width:36pt;mso-position-horizontal-relative:page;z-index:251669504;mso-width-relative:page;mso-height-relative:page;" filled="f" stroked="t" coordsize="21600,21600" o:gfxdata="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jfovn2wAAAAsBAAAPAAAA&#10;AAAAAAEAIAAAACIAAABkcnMvZG93bnJldi54bWxQSwECFAAUAAAACACHTuJAW4ZtYRICAAAzBAAA&#10;DgAAAAAAAAABACAAAAAqAQAAZHJzL2Uyb0RvYy54bWxQSwUGAAAAAAYABgBZAQAArgUAAAAA&#10;">
                <v:fill on="f" focussize="0,0"/>
                <v:stroke weight="0.96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  <w:spacing w:before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spacing w:line="242" w:lineRule="auto"/>
                        <w:ind w:left="230" w:right="229"/>
                        <w:jc w:val="both"/>
                      </w:pPr>
                      <w:r>
                        <w:t>承办机构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4639945</wp:posOffset>
                </wp:positionH>
                <wp:positionV relativeFrom="paragraph">
                  <wp:posOffset>-334645</wp:posOffset>
                </wp:positionV>
                <wp:extent cx="439420" cy="1496695"/>
                <wp:effectExtent l="6350" t="6350" r="11430" b="2095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1496695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3"/>
                              <w:spacing w:line="242" w:lineRule="auto"/>
                              <w:ind w:left="217" w:right="214"/>
                              <w:jc w:val="both"/>
                            </w:pPr>
                            <w:r>
                              <w:t>法制机构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65.35pt;margin-top:-26.35pt;height:117.85pt;width:34.6pt;mso-position-horizontal-relative:page;z-index:-251657216;mso-width-relative:page;mso-height-relative:page;" filled="f" stroked="t" coordsize="21600,21600" o:gfxdata="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VmH9Z2wAAAAsBAAAPAAAA&#10;AAAAAAEAIAAAACIAAABkcnMvZG93bnJldi54bWxQSwECFAAUAAAACACHTuJAcT7T6xICAAAyBAAA&#10;DgAAAAAAAAABACAAAAAqAQAAZHJzL2Uyb0RvYy54bWxQSwUGAAAAAAYABgBZAQAArgUAAAAA&#10;">
                <v:fill on="f" focussize="0,0"/>
                <v:stroke weight="0.96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  <w:spacing w:before="7"/>
                        <w:rPr>
                          <w:sz w:val="18"/>
                        </w:rPr>
                      </w:pPr>
                    </w:p>
                    <w:p>
                      <w:pPr>
                        <w:pStyle w:val="3"/>
                        <w:spacing w:line="242" w:lineRule="auto"/>
                        <w:ind w:left="217" w:right="214"/>
                        <w:jc w:val="both"/>
                      </w:pPr>
                      <w:r>
                        <w:t>法制机构</w:t>
                      </w:r>
                    </w:p>
                  </w:txbxContent>
                </v:textbox>
              </v:shape>
            </w:pict>
          </mc:Fallback>
        </mc:AlternateContent>
      </w:r>
      <w:r>
        <w:t>提交审核</w:t>
      </w:r>
      <w:r>
        <w:tab/>
      </w:r>
      <w:r>
        <w:t>书面反馈修改意见</w:t>
      </w:r>
    </w:p>
    <w:p>
      <w:pPr>
        <w:pStyle w:val="3"/>
        <w:spacing w:before="11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2418080</wp:posOffset>
                </wp:positionH>
                <wp:positionV relativeFrom="paragraph">
                  <wp:posOffset>124460</wp:posOffset>
                </wp:positionV>
                <wp:extent cx="2181225" cy="76200"/>
                <wp:effectExtent l="0" t="0" r="9525" b="0"/>
                <wp:wrapTopAndBottom/>
                <wp:docPr id="2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435" h="120">
                              <a:moveTo>
                                <a:pt x="3315" y="0"/>
                              </a:moveTo>
                              <a:lnTo>
                                <a:pt x="3315" y="120"/>
                              </a:lnTo>
                              <a:lnTo>
                                <a:pt x="3415" y="70"/>
                              </a:lnTo>
                              <a:lnTo>
                                <a:pt x="3335" y="70"/>
                              </a:lnTo>
                              <a:lnTo>
                                <a:pt x="3335" y="50"/>
                              </a:lnTo>
                              <a:lnTo>
                                <a:pt x="3415" y="50"/>
                              </a:lnTo>
                              <a:lnTo>
                                <a:pt x="3315" y="0"/>
                              </a:lnTo>
                              <a:close/>
                              <a:moveTo>
                                <a:pt x="3315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315" y="70"/>
                              </a:lnTo>
                              <a:lnTo>
                                <a:pt x="3315" y="50"/>
                              </a:lnTo>
                              <a:close/>
                              <a:moveTo>
                                <a:pt x="3415" y="50"/>
                              </a:moveTo>
                              <a:lnTo>
                                <a:pt x="3335" y="50"/>
                              </a:lnTo>
                              <a:lnTo>
                                <a:pt x="3335" y="70"/>
                              </a:lnTo>
                              <a:lnTo>
                                <a:pt x="3415" y="70"/>
                              </a:lnTo>
                              <a:lnTo>
                                <a:pt x="3435" y="60"/>
                              </a:lnTo>
                              <a:lnTo>
                                <a:pt x="341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190.4pt;margin-top:9.8pt;height:6pt;width:171.75pt;mso-position-horizontal-relative:page;mso-wrap-distance-bottom:0pt;mso-wrap-distance-top:0pt;z-index:-251656192;mso-width-relative:page;mso-height-relative:page;" fillcolor="#000000" filled="t" stroked="f" coordsize="3435,120" o:gfxdata="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Y5XEwdoAAAAJAQAADwAAAAAAAAABACAAAAAiAAAAZHJzL2Rvd25yZXYueG1sUEsBAhQA&#10;FAAAAAgAh07iQMMPDC1iAgAApgYAAA4AAAAAAAAAAQAgAAAAKQEAAGRycy9lMm9Eb2MueG1sUEsF&#10;BgAAAAAGAAYAWQEAAP0FAAAAAA==&#10;" path="m3315,0l3315,120,3415,70,3335,70,3335,50,3415,50,3315,0xm3315,50l0,50,0,70,3315,70,3315,50xm3415,50l3335,50,3335,70,3415,70,3435,60,3415,50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5125085</wp:posOffset>
                </wp:positionH>
                <wp:positionV relativeFrom="paragraph">
                  <wp:posOffset>96520</wp:posOffset>
                </wp:positionV>
                <wp:extent cx="2152650" cy="76200"/>
                <wp:effectExtent l="0" t="0" r="0" b="0"/>
                <wp:wrapTopAndBottom/>
                <wp:docPr id="3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390" h="120">
                              <a:moveTo>
                                <a:pt x="3270" y="0"/>
                              </a:moveTo>
                              <a:lnTo>
                                <a:pt x="3270" y="120"/>
                              </a:lnTo>
                              <a:lnTo>
                                <a:pt x="3370" y="70"/>
                              </a:lnTo>
                              <a:lnTo>
                                <a:pt x="3290" y="70"/>
                              </a:lnTo>
                              <a:lnTo>
                                <a:pt x="3290" y="50"/>
                              </a:lnTo>
                              <a:lnTo>
                                <a:pt x="3370" y="50"/>
                              </a:lnTo>
                              <a:lnTo>
                                <a:pt x="3270" y="0"/>
                              </a:lnTo>
                              <a:close/>
                              <a:moveTo>
                                <a:pt x="327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270" y="70"/>
                              </a:lnTo>
                              <a:lnTo>
                                <a:pt x="3270" y="50"/>
                              </a:lnTo>
                              <a:close/>
                              <a:moveTo>
                                <a:pt x="3370" y="50"/>
                              </a:moveTo>
                              <a:lnTo>
                                <a:pt x="3290" y="50"/>
                              </a:lnTo>
                              <a:lnTo>
                                <a:pt x="3290" y="70"/>
                              </a:lnTo>
                              <a:lnTo>
                                <a:pt x="3370" y="70"/>
                              </a:lnTo>
                              <a:lnTo>
                                <a:pt x="3390" y="60"/>
                              </a:lnTo>
                              <a:lnTo>
                                <a:pt x="337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03.55pt;margin-top:7.6pt;height:6pt;width:169.5pt;mso-position-horizontal-relative:page;mso-wrap-distance-bottom:0pt;mso-wrap-distance-top:0pt;z-index:-251655168;mso-width-relative:page;mso-height-relative:page;" fillcolor="#000000" filled="t" stroked="f" coordsize="3390,120" o:gfxdata="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NTHAT2gAAAAoBAAAPAAAAAAAAAAEAIAAAACIAAABkcnMvZG93bnJldi54bWxQSwECFAAUAAAA&#10;CACHTuJAbpPnLF4CAACmBgAADgAAAAAAAAABACAAAAApAQAAZHJzL2Uyb0RvYy54bWxQSwUGAAAA&#10;AAYABgBZAQAA+QUAAAAA&#10;" path="m3270,0l3270,120,3370,70,3290,70,3290,50,3370,50,3270,0xm3270,50l0,50,0,70,3270,70,3270,50xm3370,50l3290,50,3290,70,3370,70,3390,60,3370,50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381000</wp:posOffset>
                </wp:positionV>
                <wp:extent cx="2152650" cy="76200"/>
                <wp:effectExtent l="0" t="0" r="0" b="0"/>
                <wp:wrapTopAndBottom/>
                <wp:docPr id="4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390" h="120">
                              <a:moveTo>
                                <a:pt x="121" y="0"/>
                              </a:moveTo>
                              <a:lnTo>
                                <a:pt x="0" y="59"/>
                              </a:lnTo>
                              <a:lnTo>
                                <a:pt x="119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1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20" y="70"/>
                              </a:lnTo>
                              <a:lnTo>
                                <a:pt x="3390" y="99"/>
                              </a:lnTo>
                              <a:lnTo>
                                <a:pt x="3390" y="79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00" y="50"/>
                              </a:move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lnTo>
                                <a:pt x="100" y="5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192pt;margin-top:30pt;height:6pt;width:169.5pt;mso-position-horizontal-relative:page;mso-wrap-distance-bottom:0pt;mso-wrap-distance-top:0pt;z-index:-251654144;mso-width-relative:page;mso-height-relative:page;" fillcolor="#000000" filled="t" stroked="f" coordsize="3390,120" o:gfxdata="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srgMvZAAAACQEAAA8AAAAAAAAAAQAgAAAA&#10;IgAAAGRycy9kb3ducmV2LnhtbFBLAQIUABQAAAAIAIdO4kDAU/u8fAIAAEQHAAAOAAAAAAAAAAEA&#10;IAAAACgBAABkcnMvZTJvRG9jLnhtbFBLBQYAAAAABgAGAFkBAAAWBgAAAAA=&#10;" path="m121,0l0,59,119,120,120,70,100,70,100,50,120,50,121,0xm120,50l120,70,3390,99,3390,79,120,50xm100,50l100,70,120,70,120,50,100,50xm120,50l100,50,120,50,120,50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5114290</wp:posOffset>
                </wp:positionH>
                <wp:positionV relativeFrom="paragraph">
                  <wp:posOffset>420370</wp:posOffset>
                </wp:positionV>
                <wp:extent cx="2228850" cy="76200"/>
                <wp:effectExtent l="0" t="0" r="0" b="0"/>
                <wp:wrapTopAndBottom/>
                <wp:docPr id="5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10" h="120">
                              <a:moveTo>
                                <a:pt x="121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1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20" y="70"/>
                              </a:lnTo>
                              <a:lnTo>
                                <a:pt x="3510" y="85"/>
                              </a:lnTo>
                              <a:lnTo>
                                <a:pt x="3510" y="65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00" y="50"/>
                              </a:move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lnTo>
                                <a:pt x="100" y="5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" o:spid="_x0000_s1026" o:spt="100" style="position:absolute;left:0pt;margin-left:402.7pt;margin-top:33.1pt;height:6pt;width:175.5pt;mso-position-horizontal-relative:page;mso-wrap-distance-bottom:0pt;mso-wrap-distance-top:0pt;z-index:-251653120;mso-width-relative:page;mso-height-relative:page;" fillcolor="#000000" filled="t" stroked="f" coordsize="3510,120" o:gfxdata="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6KqLzYAAAACgEAAA8AAAAAAAAAAQAgAAAAIgAA&#10;AGRycy9kb3ducmV2LnhtbFBLAQIUABQAAAAIAIdO4kBhsvZ2egIAAEQHAAAOAAAAAAAAAAEAIAAA&#10;ACcBAABkcnMvZTJvRG9jLnhtbFBLBQYAAAAABgAGAFkBAAATBgAAAAA=&#10;" path="m121,0l0,60,120,120,120,70,100,70,100,50,120,50,121,0xm120,50l120,70,3510,85,3510,65,120,50xm100,50l100,70,120,70,120,50,100,50xm120,50l100,50,120,50,120,50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3"/>
        <w:spacing w:before="11"/>
        <w:rPr>
          <w:sz w:val="16"/>
        </w:rPr>
      </w:pPr>
    </w:p>
    <w:p>
      <w:pPr>
        <w:pStyle w:val="3"/>
        <w:spacing w:before="5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10" w:orient="landscape"/>
          <w:pgMar w:top="720" w:right="2420" w:bottom="280" w:left="2420" w:header="720" w:footer="720" w:gutter="0"/>
          <w:cols w:space="720" w:num="1"/>
        </w:sectPr>
      </w:pPr>
    </w:p>
    <w:p>
      <w:pPr>
        <w:pStyle w:val="3"/>
        <w:spacing w:before="60"/>
        <w:ind w:left="2380"/>
      </w:pPr>
      <w:r>
        <w:t>书面反馈同意审核意见</w:t>
      </w:r>
    </w:p>
    <w:p>
      <w:pPr>
        <w:pStyle w:val="3"/>
        <w:spacing w:before="60"/>
        <w:ind w:left="1551"/>
      </w:pPr>
      <w:r>
        <w:br w:type="column"/>
      </w:r>
      <w:r>
        <w:t>根据意见进行修改</w:t>
      </w:r>
    </w:p>
    <w:p>
      <w:pPr>
        <w:pStyle w:val="3"/>
        <w:spacing w:before="5"/>
        <w:ind w:left="1594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4820920</wp:posOffset>
                </wp:positionH>
                <wp:positionV relativeFrom="paragraph">
                  <wp:posOffset>151765</wp:posOffset>
                </wp:positionV>
                <wp:extent cx="76200" cy="638810"/>
                <wp:effectExtent l="0" t="0" r="0" b="8890"/>
                <wp:wrapNone/>
                <wp:docPr id="6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388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1006">
                              <a:moveTo>
                                <a:pt x="51" y="885"/>
                              </a:moveTo>
                              <a:lnTo>
                                <a:pt x="0" y="886"/>
                              </a:lnTo>
                              <a:lnTo>
                                <a:pt x="62" y="1005"/>
                              </a:lnTo>
                              <a:lnTo>
                                <a:pt x="110" y="905"/>
                              </a:lnTo>
                              <a:lnTo>
                                <a:pt x="51" y="905"/>
                              </a:lnTo>
                              <a:lnTo>
                                <a:pt x="51" y="885"/>
                              </a:lnTo>
                              <a:close/>
                              <a:moveTo>
                                <a:pt x="71" y="885"/>
                              </a:moveTo>
                              <a:lnTo>
                                <a:pt x="51" y="885"/>
                              </a:lnTo>
                              <a:lnTo>
                                <a:pt x="51" y="905"/>
                              </a:lnTo>
                              <a:lnTo>
                                <a:pt x="71" y="905"/>
                              </a:lnTo>
                              <a:lnTo>
                                <a:pt x="71" y="885"/>
                              </a:lnTo>
                              <a:close/>
                              <a:moveTo>
                                <a:pt x="120" y="884"/>
                              </a:moveTo>
                              <a:lnTo>
                                <a:pt x="71" y="885"/>
                              </a:lnTo>
                              <a:lnTo>
                                <a:pt x="71" y="905"/>
                              </a:lnTo>
                              <a:lnTo>
                                <a:pt x="51" y="905"/>
                              </a:lnTo>
                              <a:lnTo>
                                <a:pt x="110" y="905"/>
                              </a:lnTo>
                              <a:lnTo>
                                <a:pt x="120" y="884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37" y="0"/>
                              </a:lnTo>
                              <a:lnTo>
                                <a:pt x="51" y="885"/>
                              </a:lnTo>
                              <a:lnTo>
                                <a:pt x="71" y="885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9" o:spid="_x0000_s1026" o:spt="100" style="position:absolute;left:0pt;margin-left:379.6pt;margin-top:11.95pt;height:50.3pt;width:6pt;mso-position-horizontal-relative:page;z-index:251664384;mso-width-relative:page;mso-height-relative:page;" fillcolor="#000000" filled="t" stroked="f" coordsize="120,1006" o:gfxdata="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C5Nw7ZAAAACgEAAA8AAAAAAAAA&#10;AQAgAAAAIgAAAGRycy9kb3ducmV2LnhtbFBLAQIUABQAAAAIAIdO4kDFfDXxggIAAEIHAAAOAAAA&#10;AAAAAAEAIAAAACgBAABkcnMvZTJvRG9jLnhtbFBLBQYAAAAABgAGAFkBAAAcBgAAAAA=&#10;" path="m51,885l0,886,62,1005,110,905,51,905,51,885xm71,885l51,885,51,905,71,905,71,885xm120,884l71,885,71,905,51,905,110,905,120,884xm57,0l37,0,51,885,71,885,57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6769735</wp:posOffset>
                </wp:positionH>
                <wp:positionV relativeFrom="paragraph">
                  <wp:posOffset>207645</wp:posOffset>
                </wp:positionV>
                <wp:extent cx="76200" cy="895985"/>
                <wp:effectExtent l="0" t="0" r="0" b="0"/>
                <wp:wrapNone/>
                <wp:docPr id="7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959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1411">
                              <a:moveTo>
                                <a:pt x="50" y="1290"/>
                              </a:moveTo>
                              <a:lnTo>
                                <a:pt x="0" y="1291"/>
                              </a:lnTo>
                              <a:lnTo>
                                <a:pt x="62" y="1410"/>
                              </a:lnTo>
                              <a:lnTo>
                                <a:pt x="110" y="1310"/>
                              </a:lnTo>
                              <a:lnTo>
                                <a:pt x="50" y="1310"/>
                              </a:lnTo>
                              <a:lnTo>
                                <a:pt x="50" y="1290"/>
                              </a:lnTo>
                              <a:close/>
                              <a:moveTo>
                                <a:pt x="70" y="1290"/>
                              </a:moveTo>
                              <a:lnTo>
                                <a:pt x="50" y="1290"/>
                              </a:lnTo>
                              <a:lnTo>
                                <a:pt x="50" y="1310"/>
                              </a:lnTo>
                              <a:lnTo>
                                <a:pt x="70" y="1310"/>
                              </a:lnTo>
                              <a:lnTo>
                                <a:pt x="70" y="1290"/>
                              </a:lnTo>
                              <a:close/>
                              <a:moveTo>
                                <a:pt x="120" y="1289"/>
                              </a:moveTo>
                              <a:lnTo>
                                <a:pt x="70" y="1290"/>
                              </a:lnTo>
                              <a:lnTo>
                                <a:pt x="70" y="1310"/>
                              </a:lnTo>
                              <a:lnTo>
                                <a:pt x="50" y="1310"/>
                              </a:lnTo>
                              <a:lnTo>
                                <a:pt x="110" y="1310"/>
                              </a:lnTo>
                              <a:lnTo>
                                <a:pt x="120" y="1289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22" y="0"/>
                              </a:lnTo>
                              <a:lnTo>
                                <a:pt x="50" y="1290"/>
                              </a:lnTo>
                              <a:lnTo>
                                <a:pt x="70" y="129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533.05pt;margin-top:16.35pt;height:70.55pt;width:6pt;mso-position-horizontal-relative:page;z-index:251665408;mso-width-relative:page;mso-height-relative:page;" fillcolor="#000000" filled="t" stroked="f" coordsize="120,1411" o:gfxdata="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8rKqO2AAAAAwBAAAPAAAAAAAAAAEA&#10;IAAAACIAAABkcnMvZG93bnJldi54bWxQSwECFAAUAAAACACHTuJA56uprIECAABVBwAADgAAAAAA&#10;AAABACAAAAAnAQAAZHJzL2Uyb0RvYy54bWxQSwUGAAAAAAYABgBZAQAAGgYAAAAA&#10;" path="m50,1290l0,1291,62,1410,110,1310,50,1310,50,1290xm70,1290l50,1290,50,1310,70,1310,70,1290xm120,1289l70,1290,70,1310,50,1310,110,1310,120,1289xm42,0l22,0,50,1290,70,1290,42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6257290</wp:posOffset>
                </wp:positionH>
                <wp:positionV relativeFrom="paragraph">
                  <wp:posOffset>1104265</wp:posOffset>
                </wp:positionV>
                <wp:extent cx="1896110" cy="866140"/>
                <wp:effectExtent l="4445" t="5080" r="23495" b="5080"/>
                <wp:wrapNone/>
                <wp:docPr id="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86614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73" w:line="242" w:lineRule="auto"/>
                              <w:ind w:left="169" w:right="164"/>
                              <w:jc w:val="both"/>
                            </w:pPr>
                            <w:r>
                              <w:t>案件承办机构组织案件有关人员，法规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股</w:t>
                            </w:r>
                            <w:r>
                              <w:t>组织法律顾问召开局长专题会议对案件进行研讨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492.7pt;margin-top:86.95pt;height:68.2pt;width:149.3pt;mso-position-horizontal-relative:page;z-index:251666432;mso-width-relative:page;mso-height-relative:page;" filled="f" stroked="t" coordsize="21600,21600" o:gfxdata="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mZw3PZAAAADAEAAA8AAAAA&#10;AAAAAQAgAAAAIgAAAGRycy9kb3ducmV2LnhtbFBLAQIUABQAAAAIAIdO4kDye9j6EwIAADIEAAAO&#10;AAAAAAAAAAEAIAAAACgBAABkcnMvZTJvRG9jLnhtbFBLBQYAAAAABgAGAFkBAACt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73" w:line="242" w:lineRule="auto"/>
                        <w:ind w:left="169" w:right="164"/>
                        <w:jc w:val="both"/>
                      </w:pPr>
                      <w:r>
                        <w:t>案件承办机构组织案件有关人员，法规</w:t>
                      </w:r>
                      <w:r>
                        <w:rPr>
                          <w:rFonts w:hint="eastAsia"/>
                          <w:lang w:eastAsia="zh-CN"/>
                        </w:rPr>
                        <w:t>股</w:t>
                      </w:r>
                      <w:r>
                        <w:t>组织法律顾问召开局长专题会议对案件进行研讨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799465</wp:posOffset>
                </wp:positionV>
                <wp:extent cx="2086610" cy="838200"/>
                <wp:effectExtent l="6350" t="6350" r="21590" b="12700"/>
                <wp:wrapNone/>
                <wp:docPr id="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838200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83" w:line="242" w:lineRule="auto"/>
                              <w:ind w:left="192" w:right="191"/>
                              <w:jc w:val="center"/>
                            </w:pPr>
                            <w:r>
                              <w:t>案件承办机构组织案件有关人员，法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规股</w:t>
                            </w:r>
                            <w:r>
                              <w:t>组织法律顾问进行研讨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00pt;margin-top:62.95pt;height:66pt;width:164.3pt;mso-position-horizontal-relative:page;z-index:251667456;mso-width-relative:page;mso-height-relative:page;" filled="f" stroked="t" coordsize="21600,21600" o:gfxdata="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3BQFg2wAAAAsBAAAPAAAA&#10;AAAAAAEAIAAAACIAAABkcnMvZG93bnJldi54bWxQSwECFAAUAAAACACHTuJAb0zIqBICAAAzBAAA&#10;DgAAAAAAAAABACAAAAAqAQAAZHJzL2Uyb0RvYy54bWxQSwUGAAAAAAYABgBZAQAArgUAAAAA&#10;">
                <v:fill on="f" focussize="0,0"/>
                <v:stroke weight="0.96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183" w:line="242" w:lineRule="auto"/>
                        <w:ind w:left="192" w:right="191"/>
                        <w:jc w:val="center"/>
                      </w:pPr>
                      <w:r>
                        <w:t>案件承办机构组织案件有关人员，法</w:t>
                      </w:r>
                      <w:r>
                        <w:rPr>
                          <w:rFonts w:hint="eastAsia"/>
                          <w:lang w:eastAsia="zh-CN"/>
                        </w:rPr>
                        <w:t>规股</w:t>
                      </w:r>
                      <w:r>
                        <w:t>组织法律顾问进行研讨</w:t>
                      </w:r>
                    </w:p>
                  </w:txbxContent>
                </v:textbox>
              </v:shape>
            </w:pict>
          </mc:Fallback>
        </mc:AlternateContent>
      </w:r>
      <w:r>
        <w:t>若有异议提出复审意见</w:t>
      </w:r>
    </w:p>
    <w:p>
      <w:pPr>
        <w:spacing w:after="0"/>
        <w:sectPr>
          <w:type w:val="continuous"/>
          <w:pgSz w:w="16840" w:h="11910" w:orient="landscape"/>
          <w:pgMar w:top="720" w:right="2420" w:bottom="280" w:left="2420" w:header="720" w:footer="720" w:gutter="0"/>
          <w:cols w:equalWidth="0" w:num="2">
            <w:col w:w="4782" w:space="40"/>
            <w:col w:w="7178"/>
          </w:cols>
        </w:sectPr>
      </w:pPr>
    </w:p>
    <w:p/>
    <w:sectPr>
      <w:type w:val="continuous"/>
      <w:pgSz w:w="16840" w:h="11910" w:orient="landscape"/>
      <w:pgMar w:top="720" w:right="2420" w:bottom="280" w:left="2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ZDEzNjE2NjNiYzYzMGQ4MzFiODg2N2VhNWM3YjMifQ=="/>
  </w:docVars>
  <w:rsids>
    <w:rsidRoot w:val="00000000"/>
    <w:rsid w:val="218C1758"/>
    <w:rsid w:val="5E240DB3"/>
    <w:rsid w:val="78B47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75" w:lineRule="exact"/>
      <w:ind w:left="3120" w:right="3120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TotalTime>4</TotalTime>
  <ScaleCrop>false</ScaleCrop>
  <LinksUpToDate>false</LinksUpToDate>
  <CharactersWithSpaces>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2021-07-01T02:15:00Z</dcterms:created>
  <dc:creator>叶青</dc:creator>
  <cp:lastModifiedBy>Administrator</cp:lastModifiedBy>
  <dcterms:modified xsi:type="dcterms:W3CDTF">2023-04-17T08:37:21Z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4D9AC46911D54D14986397B38B464EC0</vt:lpwstr>
  </property>
</Properties>
</file>